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4A9C9">
      <w:r>
        <w:drawing>
          <wp:inline distT="0" distB="0" distL="114300" distR="114300">
            <wp:extent cx="4914900" cy="123444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DDDAC">
      <w:r>
        <w:drawing>
          <wp:inline distT="0" distB="0" distL="114300" distR="114300">
            <wp:extent cx="5149850" cy="6889115"/>
            <wp:effectExtent l="0" t="0" r="127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688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2B01F"/>
    <w:p w14:paraId="0356A4EA">
      <w:r>
        <w:drawing>
          <wp:inline distT="0" distB="0" distL="114300" distR="114300">
            <wp:extent cx="4646295" cy="6313170"/>
            <wp:effectExtent l="0" t="0" r="1905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46295" cy="63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13245">
      <w:r>
        <w:drawing>
          <wp:inline distT="0" distB="0" distL="114300" distR="114300">
            <wp:extent cx="4137660" cy="5364480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37660" cy="536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05F32">
      <w:r>
        <w:drawing>
          <wp:inline distT="0" distB="0" distL="114300" distR="114300">
            <wp:extent cx="3916680" cy="131826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942B5"/>
    <w:rsid w:val="07094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2026-01-13T07:44:00Z</dcterms:created>
  <dc:creator>王明亮</dc:creator>
  <cp:lastModifiedBy>王明亮</cp:lastModifiedBy>
  <dcterms:modified xsi:type="dcterms:W3CDTF">2026-01-13T07:47:06Z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31C67E5ADC19430CB3F9B07058C36F7C_11</vt:lpwstr>
  </property>
  <property fmtid="{D5CDD505-2E9C-101B-9397-08002B2CF9AE}" pid="4" name="KSOTemplateDocerSaveRecord">
    <vt:lpwstr>eyJoZGlkIjoiMTI0N2UyZDE1MDJjNDQxZmExZDcxMGIxZGU3NWIzNDEiLCJ1c2VySWQiOiI0Mzg0OTY2MzQifQ==</vt:lpwstr>
  </property>
</Properties>
</file>