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6A869"/>
    <w:p w14:paraId="57D2201A"/>
    <w:p w14:paraId="67FBED79"/>
    <w:p w14:paraId="061D74E9">
      <w:r>
        <w:drawing>
          <wp:inline distT="0" distB="0" distL="114300" distR="114300">
            <wp:extent cx="11485245" cy="4458335"/>
            <wp:effectExtent l="0" t="0" r="571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85245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38209"/>
    <w:p w14:paraId="4F714EA3"/>
    <w:p w14:paraId="09B496D1"/>
    <w:p w14:paraId="72F39627">
      <w:r>
        <w:drawing>
          <wp:inline distT="0" distB="0" distL="114300" distR="114300">
            <wp:extent cx="8220075" cy="6877050"/>
            <wp:effectExtent l="0" t="0" r="9525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007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8368" w:h="25965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D6FFA"/>
    <w:rsid w:val="23A22981"/>
    <w:rsid w:val="5455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2025-06-16T09:52:00Z</dcterms:created>
  <dc:creator>ly282</dc:creator>
  <cp:lastModifiedBy>李大鬼</cp:lastModifiedBy>
  <dcterms:modified xsi:type="dcterms:W3CDTF">2025-06-16T09:59:31Z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eyJoZGlkIjoiNzNlMjVjYjIxMmY4ZTQ0OTM1ZGE2NjE4ODAxMDY1MzEiLCJ1c2VySWQiOiI5MTY0MDA2NTcifQ==</vt:lpwstr>
  </property>
  <property fmtid="{D5CDD505-2E9C-101B-9397-08002B2CF9AE}" pid="4" name="ICV">
    <vt:lpwstr>1CA13FF55F94467985E4921E1E9EBCDC_12</vt:lpwstr>
  </property>
</Properties>
</file>