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26158D24" w:rsidR="00001132" w:rsidRPr="00C857A7" w:rsidRDefault="00001132" w:rsidP="00C857A7">
      <w:pPr>
        <w:pStyle w:val="aff2"/>
        <w:ind w:firstLine="480"/>
      </w:pPr>
      <w:r w:rsidRPr="00C857A7">
        <w:rPr>
          <w:rFonts w:hint="eastAsia"/>
        </w:rPr>
        <w:t xml:space="preserve">XXXX软件[测试]</w:t>
      </w:r>
      <w:r w:rsidRPr="00C857A7">
        <w:t>软件测试共</w:t>
      </w:r>
      <w:r w:rsidRPr="00C857A7">
        <w:t xml:space="preserve">6</w:t>
      </w:r>
      <w:r w:rsidRPr="00C857A7">
        <w:t>种测试类型，</w:t>
      </w:r>
      <w:r w:rsidRPr="00C857A7">
        <w:rPr>
          <w:rFonts w:hint="eastAsia"/>
        </w:rPr>
        <w:t>其中</w:t>
      </w:r>
      <w:r w:rsidRPr="00C857A7">
        <w:rPr>
          <w:rFonts w:hint="eastAsia"/>
        </w:rPr>
        <w:t xml:space="preserve">静态分析1项、代码审查1项、文档审查1项、功能测试2项、摸底测试1项、接口测试1项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6C9A8" w14:textId="77777777" w:rsidR="007D4E2B" w:rsidRDefault="007D4E2B">
      <w:r>
        <w:separator/>
      </w:r>
    </w:p>
  </w:endnote>
  <w:endnote w:type="continuationSeparator" w:id="0">
    <w:p w14:paraId="7BBDDB3C" w14:textId="77777777" w:rsidR="007D4E2B" w:rsidRDefault="007D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3897F" w14:textId="77777777" w:rsidR="007D4E2B" w:rsidRDefault="007D4E2B">
      <w:r>
        <w:separator/>
      </w:r>
    </w:p>
  </w:footnote>
  <w:footnote w:type="continuationSeparator" w:id="0">
    <w:p w14:paraId="7CCD6E07" w14:textId="77777777" w:rsidR="007D4E2B" w:rsidRDefault="007D4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44FD5"/>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60</Words>
  <Characters>76</Characters>
  <Application>Microsoft Office Word</Application>
  <DocSecurity>0</DocSecurity>
  <Lines>10</Lines>
  <Paragraphs>9</Paragraphs>
  <ScaleCrop>false</ScaleCrop>
  <Company>上海微小卫星工程中心</Company>
  <LinksUpToDate>false</LinksUpToDate>
  <CharactersWithSpaces>127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2025-04-18T10:17:00Z</dcterms:modified>
  <dc:identifier/>
  <dc:language/>
</cp:coreProperties>
</file>