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4C1537">
                  <w:rPr>
                    <w:rFonts w:eastAsia="黑体" w:hint="eastAsia"/>
                    <w:b w:val="0"/>
                    <w:bCs/>
                    <w:sz w:val="32"/>
                    <w:szCs w:val="32"/>
                  </w:rPr>
                  <w:t>XXX</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XX</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XXXX</w:t>
          </w:r>
          <w:r w:rsidR="00B65B48">
            <w:rPr>
              <w:rFonts w:eastAsia="黑体" w:hint="eastAsia"/>
              <w:sz w:val="52"/>
              <w:szCs w:val="52"/>
            </w:rPr>
            <w:t>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XX</w:t>
          </w:r>
          <w:r w:rsidR="00B92A4B" w:rsidRPr="00B92A4B">
            <w:rPr>
              <w:rFonts w:eastAsia="黑体" w:hint="eastAsia"/>
              <w:sz w:val="32"/>
              <w:szCs w:val="32"/>
            </w:rPr>
            <w:t>年</w:t>
          </w:r>
          <w:r w:rsidR="00A27B15">
            <w:rPr>
              <w:rFonts w:eastAsia="黑体" w:hint="eastAsia"/>
              <w:sz w:val="32"/>
              <w:szCs w:val="32"/>
            </w:rPr>
            <w:t>XX</w:t>
          </w:r>
          <w:r w:rsidR="00B92A4B" w:rsidRPr="00B92A4B">
            <w:rPr>
              <w:rFonts w:eastAsia="黑体" w:hint="eastAsia"/>
              <w:sz w:val="32"/>
              <w:szCs w:val="32"/>
            </w:rPr>
            <w:t>月</w:t>
          </w:r>
          <w:r w:rsidR="00A27B15">
            <w:rPr>
              <w:rFonts w:eastAsia="黑体" w:hint="eastAsia"/>
              <w:sz w:val="32"/>
              <w:szCs w:val="32"/>
            </w:rPr>
            <w:t>XX</w:t>
          </w:r>
          <w:r w:rsidR="00B92A4B" w:rsidRPr="00B92A4B">
            <w:rPr>
              <w:rFonts w:eastAsia="黑体" w:hint="eastAsia"/>
              <w:sz w:val="32"/>
              <w:szCs w:val="32"/>
            </w:rPr>
            <w:t>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XXXX</w:t>
          </w:r>
          <w:r w:rsidR="000F5F5F">
            <w:rPr>
              <w:rFonts w:eastAsia="黑体" w:hint="eastAsia"/>
              <w:sz w:val="52"/>
              <w:szCs w:val="52"/>
            </w:rPr>
            <w:t>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XXXXXX</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XXXX</w:t>
          </w:r>
          <w:r w:rsidR="00056B06" w:rsidRPr="00056B06">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730A09">
            <w:rPr>
              <w:rFonts w:hint="eastAsia"/>
            </w:rPr>
            <w:t>XXXX</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XXXX</w:t>
          </w:r>
          <w:r w:rsidR="00C12E7B" w:rsidRPr="00C12E7B">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XXXX</w:t>
          </w:r>
          <w:r w:rsidRPr="00C12E7B">
            <w:rPr>
              <w:rFonts w:hint="eastAsia"/>
            </w:rPr>
            <w:t>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CODEXXX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VX.XX.XX</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XXXX</w:t>
          </w:r>
          <w:r w:rsidR="00191F4F" w:rsidRPr="00C12E7B">
            <w:rPr>
              <w:rFonts w:hint="eastAsia"/>
            </w:rPr>
            <w:t>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标校软件测试软件鉴定测评大纲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PT-R2601-TO-1.00</w:t>
                </w:r>
              </w:p>
            </w:tc>
            <w:tc>
              <w:tcPr>
                <w:tcW w:w="737" w:type="pct"/>
              </w:tcPr>
              <w:p w14:paraId="23E91F63" w14:textId="77777777" w:rsidR="002A34A7" w:rsidRDefault="002A34A7" w:rsidP="00783902">
                <w:pPr>
                  <w:rPr>
                    <w:szCs w:val="21"/>
                    <w:highlight w:val="yellow"/>
                  </w:rPr>
                </w:pPr>
                <w:r>
                  <w:rPr>
                    <w:rFonts w:hint="eastAsia"/>
                    <w:szCs w:val="21"/>
                  </w:rPr>
                  <w:t xml:space="preserve">2026-04-23</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7"/>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《标校软件需求规格说明》3.2.1-初始化(复制)</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对初始化(复制)进行全覆盖测试，包含，验证所描述内容是否满足需求等文档的要求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《标校软件需求规格说明》3.2.1-初始化(复制)</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对初始化(复制)进行全覆盖测试，包含，验证所描述内容是否满足需求等文档的要求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《标校软件需求规格说明》3.2.1-初始化(复制)(复制)</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对初始化(复制)(复制)进行全覆盖测试，包含，验证所描述内容是否满足需求等文档的要求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我是题注</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表头3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XXXX</w:t>
          </w:r>
          <w:r w:rsidR="007800AC" w:rsidRPr="00C12E7B">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XXXX</w:t>
          </w:r>
          <w:r w:rsidR="003F11B9">
            <w:rPr>
              <w:rFonts w:hint="eastAsia"/>
            </w:rPr>
            <w:t>研究所</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XXXX</w:t>
          </w:r>
          <w:r w:rsidR="00477DD3">
            <w:rPr>
              <w:rFonts w:hint="eastAsia"/>
            </w:rPr>
            <w:t>研究所</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YL_SU_CSH_004</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12312312</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YL_SU_CSH_005</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312312</w:t>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YL_SU_CSH_004</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12312312</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YL_SU_CSH_005</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312312</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12312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312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某测试人员1</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其他批量替换后初始化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YL_SU_CSH_004</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12312312</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YL_SU_CSH_005</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XXXX</w:t>
        </w:r>
        <w:r w:rsidR="009B25DF">
          <w:rPr>
            <w:rFonts w:hint="eastAsia"/>
          </w:rPr>
          <w:t>头软件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image" Target="media/image1.png"/><Relationship Id="rId18"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