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BK11X1标校软件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BK11X1标校软件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中标麒麟Linux操作系统</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44966/21960</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2025-12-12</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BK11X1标校软件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1.01</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