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XXXX</w:t>
          </w:r>
          <w:r w:rsidRPr="00F46863">
            <w:rPr>
              <w:szCs w:val="24"/>
            </w:rPr>
            <w:t>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R/XX03-XXX/02</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VX.X.XX</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XXXX</w:t>
          </w:r>
          <w:r w:rsidR="00E32EFE" w:rsidRPr="00F46863">
            <w:rPr>
              <w:szCs w:val="24"/>
            </w:rPr>
            <w:t>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XXXX</w:t>
          </w:r>
          <w:r w:rsidR="00E32EFE" w:rsidRPr="00F46863">
            <w:rPr>
              <w:szCs w:val="24"/>
            </w:rPr>
            <w:t>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2026-01-20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文档审查</w:t>
          </w:r>
        </w:p>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代码审查</w:t>
          </w:r>
        </w:p>
        <w:p w14:paraId="34CAA277" w14:textId="797CAFD4" w:rsidR="00CE707D" w:rsidRDefault="00CA7CDF" w:rsidP="00CA7CDF">
          <w:pPr>
            <w:pStyle w:val="4"/>
            <w:rPr>
              <w:sz w:val="24"/>
              <w:szCs w:val="24"/>
            </w:rPr>
          </w:pPr>
          <w:r w:rsidRPr="005515F2">
            <w:rPr>
              <w:sz w:val="24"/>
              <w:szCs w:val="24"/>
            </w:rPr>
            <w:t xml:space="preserve">代码审查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代码审查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XQ_CR_DMSC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58B23881" w14:textId="77777777" w:rsidR="00F0216C" w:rsidRPr="008C653D" w:rsidRDefault="00F0216C" w:rsidP="00F0216C">
                <w:pPr>
                  <w:adjustRightInd w:val="0"/>
                  <w:spacing w:line="360" w:lineRule="auto"/>
                  <w:jc w:val="left"/>
                </w:pPr>
                <w:r w:rsidRPr="008C653D">
                  <w:t>完成要求的源代码审查，软件没有违反代码审查单的要求；</w:t>
                </w:r>
              </w:p>
              <w:p w14:paraId="482E7F82" w14:textId="77777777" w:rsidR="00F0216C" w:rsidRPr="00A0100A" w:rsidRDefault="00F0216C" w:rsidP="00F0216C">
                <w:pPr>
                  <w:adjustRightInd w:val="0"/>
                  <w:jc w:val="left"/>
                </w:pPr>
                <w:r w:rsidRPr="008C653D">
                  <w:lastRenderedPageBreak/>
                  <w:t xml:space="preserve">代码与设计需求一致，满足编码规则强制项的要求。</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2测试项一号</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2测试项一号</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XQ_SU_CSH2</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啊撒大声地</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代码审查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YL_CR_DMSC_001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代码审查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代码审查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YL_CR_DMSC_001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3.1.3.1</w:t>
                </w:r>
                <w:r>
                  <w:rPr>
                    <w:rFonts w:hint="eastAsia"/>
                    <w:noProof/>
                    <w:szCs w:val="21"/>
                  </w:rPr>
                  <w:t>）</w:t>
                </w:r>
                <w:r w:rsidRPr="00BA2635">
                  <w:rPr>
                    <w:rFonts w:hint="eastAsia"/>
                    <w:noProof/>
                    <w:szCs w:val="21"/>
                  </w:rPr>
                  <w:t xml:space="preserve">代码审查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XQ_CR_DMSC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代码已提交</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代码设计正确，满足审查单要求，无不符合项</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2测试项一号</w:t>
          </w:r>
        </w:p>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4.1.3.1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代码审查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YL_CR_DMSC_001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4.1.4.1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