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ectPr w:rsidR="00E10B02" w:rsidRPr="00E10B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A6675" w14:textId="77777777" w:rsidR="00305B6F" w:rsidRDefault="00305B6F" w:rsidP="003A28ED">
      <w:r>
        <w:separator/>
      </w:r>
    </w:p>
  </w:endnote>
  <w:endnote w:type="continuationSeparator" w:id="0">
    <w:p w14:paraId="3BB9929A" w14:textId="77777777" w:rsidR="00305B6F" w:rsidRDefault="00305B6F"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59CF9" w14:textId="77777777" w:rsidR="00305B6F" w:rsidRDefault="00305B6F" w:rsidP="003A28ED">
      <w:r>
        <w:separator/>
      </w:r>
    </w:p>
  </w:footnote>
  <w:footnote w:type="continuationSeparator" w:id="0">
    <w:p w14:paraId="51A678DC" w14:textId="77777777" w:rsidR="00305B6F" w:rsidRDefault="00305B6F"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6405E"/>
    <w:rsid w:val="002934E7"/>
    <w:rsid w:val="002D0E3A"/>
    <w:rsid w:val="00305B6F"/>
    <w:rsid w:val="0037577F"/>
    <w:rsid w:val="00392539"/>
    <w:rsid w:val="003A28ED"/>
    <w:rsid w:val="003B4C4E"/>
    <w:rsid w:val="003C46C8"/>
    <w:rsid w:val="00405E5A"/>
    <w:rsid w:val="00462D56"/>
    <w:rsid w:val="00485174"/>
    <w:rsid w:val="004B1E9A"/>
    <w:rsid w:val="00505170"/>
    <w:rsid w:val="00524ABF"/>
    <w:rsid w:val="00571443"/>
    <w:rsid w:val="00571698"/>
    <w:rsid w:val="00626FF2"/>
    <w:rsid w:val="006527C3"/>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0B02"/>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28</cp:revision>
  <dcterms:created xsi:type="dcterms:W3CDTF">2024-11-25T08:11:00Z</dcterms:created>
  <dcterms:modified xsi:type="dcterms:W3CDTF">2026-02-05T09:33:00Z</dcterms:modified>
  <dc:identifier/>
  <dc:language/>
</cp:coreProperties>
</file>