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PT_R2601_1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XXX问题</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XXXX</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XXX原因分析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XXX影响分析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XXX改造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XXX</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